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C8" w:rsidRPr="000A64C8" w:rsidRDefault="000A64C8" w:rsidP="000A64C8">
      <w:pPr>
        <w:jc w:val="right"/>
        <w:rPr>
          <w:b/>
          <w:lang w:val="ru-RU"/>
        </w:rPr>
      </w:pPr>
      <w:r w:rsidRPr="000A64C8">
        <w:rPr>
          <w:b/>
          <w:lang w:val="ru-RU"/>
        </w:rPr>
        <w:t>Приложение № 4</w:t>
      </w:r>
    </w:p>
    <w:p w:rsidR="000A64C8" w:rsidRPr="000A64C8" w:rsidRDefault="000A64C8" w:rsidP="000A64C8">
      <w:pPr>
        <w:jc w:val="right"/>
        <w:rPr>
          <w:b/>
          <w:lang w:val="ru-RU"/>
        </w:rPr>
      </w:pPr>
      <w:r w:rsidRPr="000A64C8">
        <w:rPr>
          <w:b/>
          <w:lang w:val="ru-RU"/>
        </w:rPr>
        <w:t xml:space="preserve">к Положению о фонде ликвидности </w:t>
      </w:r>
    </w:p>
    <w:p w:rsidR="000A64C8" w:rsidRPr="00284CAB" w:rsidRDefault="000A64C8" w:rsidP="000A64C8">
      <w:pPr>
        <w:jc w:val="right"/>
        <w:rPr>
          <w:b/>
        </w:rPr>
      </w:pPr>
      <w:proofErr w:type="spellStart"/>
      <w:proofErr w:type="gramStart"/>
      <w:r w:rsidRPr="00284CAB">
        <w:rPr>
          <w:b/>
        </w:rPr>
        <w:t>ссудо-сберегательных</w:t>
      </w:r>
      <w:proofErr w:type="spellEnd"/>
      <w:proofErr w:type="gramEnd"/>
      <w:r w:rsidRPr="00284CAB">
        <w:rPr>
          <w:b/>
        </w:rPr>
        <w:t xml:space="preserve"> </w:t>
      </w:r>
      <w:proofErr w:type="spellStart"/>
      <w:r w:rsidRPr="00284CAB">
        <w:rPr>
          <w:b/>
        </w:rPr>
        <w:t>ассоциаций</w:t>
      </w:r>
      <w:proofErr w:type="spellEnd"/>
      <w:r w:rsidRPr="00284CAB">
        <w:rPr>
          <w:b/>
        </w:rPr>
        <w:t xml:space="preserve"> </w:t>
      </w:r>
    </w:p>
    <w:p w:rsidR="000A64C8" w:rsidRDefault="000A64C8" w:rsidP="000A64C8">
      <w:pPr>
        <w:ind w:right="565"/>
        <w:jc w:val="center"/>
      </w:pPr>
    </w:p>
    <w:p w:rsidR="000A64C8" w:rsidRDefault="000A64C8" w:rsidP="000A64C8"/>
    <w:tbl>
      <w:tblPr>
        <w:tblW w:w="8888" w:type="dxa"/>
        <w:tblInd w:w="392" w:type="dxa"/>
        <w:tblLook w:val="04A0" w:firstRow="1" w:lastRow="0" w:firstColumn="1" w:lastColumn="0" w:noHBand="0" w:noVBand="1"/>
      </w:tblPr>
      <w:tblGrid>
        <w:gridCol w:w="5060"/>
        <w:gridCol w:w="576"/>
        <w:gridCol w:w="666"/>
        <w:gridCol w:w="840"/>
        <w:gridCol w:w="840"/>
        <w:gridCol w:w="960"/>
      </w:tblGrid>
      <w:tr w:rsidR="000A64C8" w:rsidRPr="004132D5" w:rsidTr="00B24408">
        <w:trPr>
          <w:trHeight w:val="30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ряд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ФСВ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ФИЛ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ФЛ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6=3+4+5</w:t>
            </w:r>
          </w:p>
        </w:tc>
      </w:tr>
      <w:tr w:rsidR="000A64C8" w:rsidRPr="004132D5" w:rsidTr="00B24408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Активы</w:t>
            </w:r>
            <w:proofErr w:type="spellEnd"/>
            <w:r w:rsidRPr="004132D5">
              <w:rPr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всего</w:t>
            </w:r>
            <w:proofErr w:type="spellEnd"/>
            <w:r w:rsidRPr="004132D5">
              <w:rPr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ряд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4132D5">
              <w:rPr>
                <w:b/>
                <w:bCs/>
                <w:color w:val="000000"/>
                <w:lang w:eastAsia="ru-RU"/>
              </w:rPr>
              <w:t>020+030+040):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54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4C8" w:rsidRPr="00485644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1. Инвестирование денежных средств ФЛ в активы с высоким уровнем ликвидности,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Текущие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банковские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счета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Банковские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депозиты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до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востребования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Срочные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банко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ru-RU"/>
              </w:rPr>
              <w:t>вские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депозиты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Государственные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ценные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бумаги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4C8" w:rsidRPr="004132D5" w:rsidRDefault="000A64C8" w:rsidP="00B24408">
            <w:pPr>
              <w:rPr>
                <w:color w:val="000000"/>
                <w:lang w:eastAsia="ru-RU"/>
              </w:rPr>
            </w:pPr>
            <w:r w:rsidRPr="004132D5">
              <w:rPr>
                <w:color w:val="000000"/>
                <w:lang w:eastAsia="ru-RU"/>
              </w:rPr>
              <w:t>024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2. Выданные ссуды, всего, в том числе: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Стандартные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выданные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ссуды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Просроченные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выданные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ссуды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3. Задолженности по процентам, 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при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инвестировании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денежных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средств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выданным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ссудам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b/>
                <w:bCs/>
                <w:color w:val="000000"/>
                <w:lang w:val="ru-RU" w:eastAsia="ru-RU"/>
              </w:rPr>
            </w:pPr>
            <w:r w:rsidRPr="00485644">
              <w:rPr>
                <w:b/>
                <w:bCs/>
                <w:color w:val="000000"/>
                <w:lang w:val="ru-RU" w:eastAsia="ru-RU"/>
              </w:rPr>
              <w:t>Обязательства и чистая прибыль, всего (ряд 070+080):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Инвестиции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ассоциаций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ФЛ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2. Чистый общий доход от инвестиций в ФЛ </w:t>
            </w:r>
            <w:proofErr w:type="gramStart"/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( 081</w:t>
            </w:r>
            <w:proofErr w:type="gramEnd"/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-082):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>Общий валовой доход от инвестиций в ФЛ, включая: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57286D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300" w:firstLine="6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>-Доход от процентов по осуществленным инвестициям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85644" w:rsidRDefault="000A64C8" w:rsidP="00B2440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85644" w:rsidRDefault="000A64C8" w:rsidP="00B2440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85644" w:rsidRDefault="000A64C8" w:rsidP="00B2440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300" w:firstLine="6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>- Доход от процентов по выданным ссудам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300" w:firstLine="6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>- Прочие доходы по выданным ссудам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Расходы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управление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ФЛ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1. Число участников ФЛ, 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 xml:space="preserve">Ассоциации, обладающие лицензией категории </w:t>
            </w:r>
            <w:r w:rsidRPr="004132D5">
              <w:rPr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 xml:space="preserve">Ассоциации, обладающие лицензией категории </w:t>
            </w:r>
            <w:r w:rsidRPr="004132D5">
              <w:rPr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 xml:space="preserve">Ассоциации, обладающие лицензией категории </w:t>
            </w:r>
            <w:r w:rsidRPr="004132D5">
              <w:rPr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2. Число участников, получивших ссуду из ФЛ, всего, в том числе: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 xml:space="preserve">Ассоциации, обладающие лицензией категории </w:t>
            </w:r>
            <w:r w:rsidRPr="004132D5">
              <w:rPr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 xml:space="preserve">Ассоциации, обладающие лицензией категории </w:t>
            </w:r>
            <w:r w:rsidRPr="004132D5">
              <w:rPr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64C8" w:rsidRPr="004132D5" w:rsidTr="00B24408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85644" w:rsidRDefault="000A64C8" w:rsidP="00B24408">
            <w:pPr>
              <w:ind w:firstLineChars="100" w:firstLine="200"/>
              <w:rPr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color w:val="000000"/>
                <w:sz w:val="20"/>
                <w:szCs w:val="20"/>
                <w:lang w:val="ru-RU" w:eastAsia="ru-RU"/>
              </w:rPr>
              <w:t xml:space="preserve">Ассоциации, обладающие лицензией категории </w:t>
            </w:r>
            <w:r w:rsidRPr="004132D5">
              <w:rPr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4C8" w:rsidRPr="004132D5" w:rsidRDefault="000A64C8" w:rsidP="00B244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4132D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64C8" w:rsidRDefault="000A64C8" w:rsidP="000A64C8">
      <w:pPr>
        <w:jc w:val="center"/>
        <w:rPr>
          <w:b/>
        </w:rPr>
      </w:pPr>
    </w:p>
    <w:p w:rsidR="000A64C8" w:rsidRPr="00485644" w:rsidRDefault="000A64C8" w:rsidP="000A64C8">
      <w:pPr>
        <w:rPr>
          <w:b/>
          <w:lang w:val="ru-RU"/>
        </w:rPr>
      </w:pPr>
      <w:r w:rsidRPr="00485644">
        <w:rPr>
          <w:b/>
          <w:lang w:val="ru-RU"/>
        </w:rPr>
        <w:t xml:space="preserve">Исполнительный </w:t>
      </w:r>
      <w:proofErr w:type="gramStart"/>
      <w:r w:rsidRPr="00485644">
        <w:rPr>
          <w:b/>
          <w:lang w:val="ru-RU"/>
        </w:rPr>
        <w:t>директор  _</w:t>
      </w:r>
      <w:proofErr w:type="gramEnd"/>
      <w:r w:rsidRPr="00485644">
        <w:rPr>
          <w:b/>
          <w:lang w:val="ru-RU"/>
        </w:rPr>
        <w:t>_____________  _________________</w:t>
      </w:r>
    </w:p>
    <w:p w:rsidR="000A64C8" w:rsidRPr="00485644" w:rsidRDefault="000A64C8" w:rsidP="000A64C8">
      <w:pPr>
        <w:rPr>
          <w:b/>
          <w:lang w:val="ru-RU"/>
        </w:rPr>
      </w:pPr>
      <w:r w:rsidRPr="00485644">
        <w:rPr>
          <w:b/>
          <w:lang w:val="ru-RU"/>
        </w:rPr>
        <w:t xml:space="preserve">                                                       (</w:t>
      </w:r>
      <w:proofErr w:type="gramStart"/>
      <w:r w:rsidRPr="00485644">
        <w:rPr>
          <w:b/>
          <w:lang w:val="ru-RU"/>
        </w:rPr>
        <w:t xml:space="preserve">подпись)   </w:t>
      </w:r>
      <w:proofErr w:type="gramEnd"/>
      <w:r w:rsidRPr="00485644">
        <w:rPr>
          <w:b/>
          <w:lang w:val="ru-RU"/>
        </w:rPr>
        <w:t xml:space="preserve">         (фамилия, имя)</w:t>
      </w:r>
    </w:p>
    <w:p w:rsidR="000A64C8" w:rsidRPr="00485644" w:rsidRDefault="000A64C8" w:rsidP="000A64C8">
      <w:pPr>
        <w:rPr>
          <w:b/>
          <w:lang w:val="ru-RU"/>
        </w:rPr>
      </w:pPr>
    </w:p>
    <w:p w:rsidR="008A0E7A" w:rsidRDefault="000A64C8" w:rsidP="000A64C8">
      <w:r w:rsidRPr="00485644">
        <w:rPr>
          <w:b/>
          <w:lang w:val="ru-RU"/>
        </w:rPr>
        <w:t>М</w:t>
      </w:r>
      <w:r>
        <w:rPr>
          <w:b/>
        </w:rPr>
        <w:t>.</w:t>
      </w:r>
      <w:r w:rsidRPr="00485644">
        <w:rPr>
          <w:b/>
          <w:lang w:val="ru-RU"/>
        </w:rPr>
        <w:t>П</w:t>
      </w:r>
      <w:r>
        <w:rPr>
          <w:b/>
        </w:rPr>
        <w:t>.</w:t>
      </w:r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8"/>
    <w:rsid w:val="000A64C8"/>
    <w:rsid w:val="000D53D3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936F8-A868-48D7-87AA-5A3C07F0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2015-05-07T09:34:00Z</dcterms:created>
  <dcterms:modified xsi:type="dcterms:W3CDTF">2015-05-07T09:35:00Z</dcterms:modified>
</cp:coreProperties>
</file>